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531" w:rsidRDefault="00B75531"/>
    <w:p w:rsidR="00B75531" w:rsidRDefault="007F6AA4">
      <w:r>
        <w:rPr>
          <w:rFonts w:ascii="Helvetica Neue" w:eastAsia="Helvetica Neue" w:hAnsi="Helvetica Neue" w:cs="Helvetica Neue"/>
          <w:b/>
        </w:rPr>
        <w:t xml:space="preserve">Name: </w:t>
      </w:r>
      <w:r>
        <w:rPr>
          <w:rFonts w:ascii="Helvetica Neue" w:eastAsia="Helvetica Neue" w:hAnsi="Helvetica Neue" w:cs="Helvetica Neue"/>
        </w:rPr>
        <w:t>_______________________________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Date:</w:t>
      </w:r>
      <w:r w:rsidR="005F085E"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</w:rPr>
        <w:t>___________</w:t>
      </w:r>
    </w:p>
    <w:p w:rsidR="00B75531" w:rsidRDefault="00B75531"/>
    <w:p w:rsidR="00B75531" w:rsidRDefault="00B75531"/>
    <w:p w:rsidR="00B75531" w:rsidRDefault="007F6AA4">
      <w:r>
        <w:rPr>
          <w:rFonts w:ascii="Helvetica Neue" w:eastAsia="Helvetica Neue" w:hAnsi="Helvetica Neue" w:cs="Helvetica Neue"/>
          <w:b/>
        </w:rPr>
        <w:t>Student notes for:</w:t>
      </w:r>
      <w:r>
        <w:rPr>
          <w:rFonts w:ascii="Helvetica Neue" w:eastAsia="Helvetica Neue" w:hAnsi="Helvetica Neue" w:cs="Helvetica Neue"/>
        </w:rPr>
        <w:t xml:space="preserve"> Gettysburg Address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  <w:b/>
        </w:rPr>
        <w:t xml:space="preserve">Day: </w:t>
      </w:r>
      <w:r>
        <w:rPr>
          <w:rFonts w:ascii="Helvetica Neue" w:eastAsia="Helvetica Neue" w:hAnsi="Helvetica Neue" w:cs="Helvetica Neue"/>
        </w:rPr>
        <w:t>4</w:t>
      </w:r>
    </w:p>
    <w:p w:rsidR="00B75531" w:rsidRDefault="00B75531"/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1. What is Lincoln referencing when he says the nation was “so conceived and so dedicated”?</w:t>
      </w:r>
    </w:p>
    <w:p w:rsidR="00B75531" w:rsidRDefault="00B75531"/>
    <w:p w:rsidR="00B75531" w:rsidRDefault="00B75531"/>
    <w:p w:rsidR="00B75531" w:rsidRDefault="00B75531"/>
    <w:p w:rsidR="00B75531" w:rsidRDefault="00B75531"/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 xml:space="preserve">2. </w:t>
      </w:r>
      <w:r w:rsidR="005F085E">
        <w:rPr>
          <w:rFonts w:ascii="Helvetica Neue" w:eastAsia="Helvetica Neue" w:hAnsi="Helvetica Neue" w:cs="Helvetica Neue"/>
        </w:rPr>
        <w:t xml:space="preserve">Reread paragraph two. </w:t>
      </w:r>
      <w:r>
        <w:rPr>
          <w:rFonts w:ascii="Helvetica Neue" w:eastAsia="Helvetica Neue" w:hAnsi="Helvetica Neue" w:cs="Helvetica Neue"/>
        </w:rPr>
        <w:t xml:space="preserve">Where is this speech </w:t>
      </w:r>
      <w:r w:rsidR="005F085E">
        <w:rPr>
          <w:rFonts w:ascii="Helvetica Neue" w:eastAsia="Helvetica Neue" w:hAnsi="Helvetica Neue" w:cs="Helvetica Neue"/>
        </w:rPr>
        <w:t>being given</w:t>
      </w:r>
      <w:r>
        <w:rPr>
          <w:rFonts w:ascii="Helvetica Neue" w:eastAsia="Helvetica Neue" w:hAnsi="Helvetica Neue" w:cs="Helvetica Neue"/>
        </w:rPr>
        <w:t xml:space="preserve">? </w:t>
      </w:r>
    </w:p>
    <w:p w:rsidR="00B75531" w:rsidRDefault="00B75531"/>
    <w:p w:rsidR="00B75531" w:rsidRDefault="00B75531"/>
    <w:p w:rsidR="00B75531" w:rsidRDefault="00B75531"/>
    <w:p w:rsidR="00B75531" w:rsidRDefault="00B75531"/>
    <w:p w:rsidR="00B75531" w:rsidRDefault="00B75531"/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3.</w:t>
      </w:r>
      <w:r w:rsidR="005F085E">
        <w:rPr>
          <w:rFonts w:ascii="Helvetica Neue" w:eastAsia="Helvetica Neue" w:hAnsi="Helvetica Neue" w:cs="Helvetica Neue"/>
        </w:rPr>
        <w:t xml:space="preserve"> What idea is Lincoln trying to</w:t>
      </w:r>
      <w:r>
        <w:rPr>
          <w:rFonts w:ascii="Helvetica Neue" w:eastAsia="Helvetica Neue" w:hAnsi="Helvetica Neue" w:cs="Helvetica Neue"/>
        </w:rPr>
        <w:t xml:space="preserve"> convey in the first sentence of paragraph two?</w:t>
      </w:r>
    </w:p>
    <w:p w:rsidR="00B75531" w:rsidRDefault="00B75531"/>
    <w:p w:rsidR="00B75531" w:rsidRDefault="00B75531"/>
    <w:p w:rsidR="00B75531" w:rsidRDefault="00B75531"/>
    <w:p w:rsidR="00B75531" w:rsidRDefault="00B75531"/>
    <w:p w:rsidR="00B75531" w:rsidRDefault="00B75531"/>
    <w:p w:rsidR="00B75531" w:rsidRDefault="00B75531"/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 xml:space="preserve">4. What does Lincoln mean when he talks about people dying so </w:t>
      </w:r>
      <w:r w:rsidR="005F085E">
        <w:rPr>
          <w:rFonts w:ascii="Helvetica Neue" w:eastAsia="Helvetica Neue" w:hAnsi="Helvetica Neue" w:cs="Helvetica Neue"/>
        </w:rPr>
        <w:t xml:space="preserve">“that that nation might live”? </w:t>
      </w:r>
      <w:r>
        <w:rPr>
          <w:rFonts w:ascii="Helvetica Neue" w:eastAsia="Helvetica Neue" w:hAnsi="Helvetica Neue" w:cs="Helvetica Neue"/>
        </w:rPr>
        <w:t>How do you know?</w:t>
      </w:r>
    </w:p>
    <w:p w:rsidR="00B75531" w:rsidRDefault="00B75531"/>
    <w:p w:rsidR="00B75531" w:rsidRDefault="00B75531"/>
    <w:p w:rsidR="00B75531" w:rsidRDefault="00B75531"/>
    <w:p w:rsidR="00B75531" w:rsidRDefault="00B75531"/>
    <w:p w:rsidR="00B75531" w:rsidRDefault="00B75531"/>
    <w:p w:rsidR="00B75531" w:rsidRDefault="00B75531"/>
    <w:p w:rsidR="00B75531" w:rsidRDefault="00B75531"/>
    <w:p w:rsidR="00B75531" w:rsidRDefault="005F085E">
      <w:r>
        <w:br w:type="page"/>
      </w:r>
      <w:bookmarkStart w:id="0" w:name="_GoBack"/>
      <w:bookmarkEnd w:id="0"/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  <w:b/>
        </w:rPr>
        <w:t>Focus question: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b/>
        </w:rPr>
        <w:t>Reread paragraph two.  How does Lincoln use the battlefield literally and metaphorically to convey his message?</w:t>
      </w:r>
    </w:p>
    <w:p w:rsidR="00B75531" w:rsidRDefault="00B75531"/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p w:rsidR="00B75531" w:rsidRDefault="007F6AA4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B75531" w:rsidRDefault="00B75531"/>
    <w:sectPr w:rsidR="00B75531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9E" w:rsidRDefault="00DE289E">
      <w:pPr>
        <w:spacing w:line="240" w:lineRule="auto"/>
      </w:pPr>
      <w:r>
        <w:separator/>
      </w:r>
    </w:p>
  </w:endnote>
  <w:endnote w:type="continuationSeparator" w:id="0">
    <w:p w:rsidR="00DE289E" w:rsidRDefault="00DE2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9E" w:rsidRDefault="00DE289E">
      <w:pPr>
        <w:spacing w:line="240" w:lineRule="auto"/>
      </w:pPr>
      <w:r>
        <w:separator/>
      </w:r>
    </w:p>
  </w:footnote>
  <w:footnote w:type="continuationSeparator" w:id="0">
    <w:p w:rsidR="00DE289E" w:rsidRDefault="00DE2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31" w:rsidRDefault="00B7553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31"/>
    <w:rsid w:val="000D5B5E"/>
    <w:rsid w:val="005F085E"/>
    <w:rsid w:val="007F6AA4"/>
    <w:rsid w:val="00B75531"/>
    <w:rsid w:val="00DE289E"/>
    <w:rsid w:val="00D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7F3D09-52CD-4D7A-A871-4F7A43FF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D5B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B5E"/>
  </w:style>
  <w:style w:type="paragraph" w:styleId="Footer">
    <w:name w:val="footer"/>
    <w:basedOn w:val="Normal"/>
    <w:link w:val="FooterChar"/>
    <w:uiPriority w:val="99"/>
    <w:unhideWhenUsed/>
    <w:rsid w:val="000D5B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4: Gettysburg Address Student Notes Sheet VERTICAL .docx</vt:lpstr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4: Gettysburg Address Student Notes Sheet VERTICAL .docx</dc:title>
  <dc:creator>Dream Team</dc:creator>
  <cp:lastModifiedBy>Patrick O'Brien</cp:lastModifiedBy>
  <cp:revision>2</cp:revision>
  <dcterms:created xsi:type="dcterms:W3CDTF">2015-06-22T03:27:00Z</dcterms:created>
  <dcterms:modified xsi:type="dcterms:W3CDTF">2015-06-22T03:27:00Z</dcterms:modified>
</cp:coreProperties>
</file>