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4345" w14:textId="77777777" w:rsidR="00A63CCD" w:rsidRDefault="00A63CCD" w:rsidP="00A63CCD">
      <w:pPr>
        <w:rPr>
          <w:b/>
        </w:rPr>
      </w:pPr>
      <w:bookmarkStart w:id="0" w:name="_GoBack"/>
      <w:bookmarkEnd w:id="0"/>
      <w:r w:rsidRPr="00A63CCD">
        <w:t>Name</w:t>
      </w:r>
      <w:proofErr w:type="gramStart"/>
      <w:r w:rsidRPr="00A63CCD">
        <w:t>:_</w:t>
      </w:r>
      <w:proofErr w:type="gramEnd"/>
      <w:r w:rsidRPr="00A63CCD">
        <w:t>_____________________________</w:t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  <w:t>Date:</w:t>
      </w:r>
      <w:r>
        <w:rPr>
          <w:b/>
        </w:rPr>
        <w:t xml:space="preserve"> ___________________</w:t>
      </w:r>
    </w:p>
    <w:p w14:paraId="58A0ADAB" w14:textId="77777777" w:rsidR="00A63CCD" w:rsidRDefault="00A63CCD" w:rsidP="00A63CCD">
      <w:pPr>
        <w:jc w:val="center"/>
        <w:rPr>
          <w:b/>
        </w:rPr>
      </w:pPr>
    </w:p>
    <w:p w14:paraId="27335FDA" w14:textId="57914E99" w:rsidR="00A63CCD" w:rsidRPr="00A63CCD" w:rsidRDefault="003A1723" w:rsidP="00A63CCD">
      <w:pPr>
        <w:jc w:val="center"/>
        <w:rPr>
          <w:b/>
        </w:rPr>
      </w:pPr>
      <w:r>
        <w:rPr>
          <w:b/>
        </w:rPr>
        <w:t>“O Captain! My Captain!”</w:t>
      </w:r>
      <w:r w:rsidR="006F2B38">
        <w:rPr>
          <w:b/>
        </w:rPr>
        <w:t xml:space="preserve"> by </w:t>
      </w:r>
      <w:r>
        <w:rPr>
          <w:b/>
        </w:rPr>
        <w:t>Walt Whitman</w:t>
      </w:r>
    </w:p>
    <w:p w14:paraId="78F0E2CB" w14:textId="77777777" w:rsidR="00A63CCD" w:rsidRPr="00A63CCD" w:rsidRDefault="00A63CCD" w:rsidP="00A63CCD">
      <w:pPr>
        <w:rPr>
          <w:b/>
        </w:rPr>
      </w:pPr>
    </w:p>
    <w:p w14:paraId="4C397337" w14:textId="201D8071" w:rsidR="00A63CCD" w:rsidRPr="009A5512" w:rsidRDefault="00E40707" w:rsidP="009A5512">
      <w:pPr>
        <w:jc w:val="center"/>
        <w:rPr>
          <w:b/>
        </w:rPr>
      </w:pPr>
      <w:r>
        <w:rPr>
          <w:b/>
        </w:rPr>
        <w:t>Guided Notes – Lesson 5</w:t>
      </w:r>
    </w:p>
    <w:p w14:paraId="5305ED5B" w14:textId="77777777" w:rsidR="00A63CCD" w:rsidRDefault="00A63CCD" w:rsidP="00A63C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46EE" wp14:editId="1E6017D8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86500" cy="507365"/>
                <wp:effectExtent l="0" t="0" r="3810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07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9D56" w14:textId="45A1C9F5" w:rsidR="00EA5EAE" w:rsidRPr="00E40707" w:rsidRDefault="00E40707" w:rsidP="00A63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707">
                              <w:rPr>
                                <w:rFonts w:eastAsia="Times New Roman" w:cs="Open Sans Light"/>
                                <w:b/>
                              </w:rPr>
                              <w:t xml:space="preserve">What does the rhyme scheme of “O </w:t>
                            </w:r>
                            <w:proofErr w:type="gramStart"/>
                            <w:r w:rsidRPr="00E40707">
                              <w:rPr>
                                <w:rFonts w:eastAsia="Times New Roman" w:cs="Open Sans Light"/>
                                <w:b/>
                              </w:rPr>
                              <w:t>Captain!</w:t>
                            </w:r>
                            <w:proofErr w:type="gramEnd"/>
                            <w:r w:rsidRPr="00E40707">
                              <w:rPr>
                                <w:rFonts w:eastAsia="Times New Roman" w:cs="Open Sans Light"/>
                                <w:b/>
                              </w:rPr>
                              <w:t xml:space="preserve"> My Captain!” reveal about its structure and meaning?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495pt;height:3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" filled="f" strokecolor="black [3213]">
                <v:textbox>
                  <w:txbxContent>
                    <w:p w14:paraId="05009D56" w14:textId="45A1C9F5" w:rsidR="00EA5EAE" w:rsidRPr="00E40707" w:rsidRDefault="00E40707" w:rsidP="00A63CCD">
                      <w:pPr>
                        <w:jc w:val="center"/>
                        <w:rPr>
                          <w:b/>
                        </w:rPr>
                      </w:pPr>
                      <w:r w:rsidRPr="00E40707">
                        <w:rPr>
                          <w:rFonts w:eastAsia="Times New Roman" w:cs="Open Sans Light"/>
                          <w:b/>
                        </w:rPr>
                        <w:t xml:space="preserve">What does the rhyme scheme of “O </w:t>
                      </w:r>
                      <w:proofErr w:type="gramStart"/>
                      <w:r w:rsidRPr="00E40707">
                        <w:rPr>
                          <w:rFonts w:eastAsia="Times New Roman" w:cs="Open Sans Light"/>
                          <w:b/>
                        </w:rPr>
                        <w:t>Captain!</w:t>
                      </w:r>
                      <w:proofErr w:type="gramEnd"/>
                      <w:r w:rsidRPr="00E40707">
                        <w:rPr>
                          <w:rFonts w:eastAsia="Times New Roman" w:cs="Open Sans Light"/>
                          <w:b/>
                        </w:rPr>
                        <w:t xml:space="preserve"> My Captain!” reveal about its structure and meaning?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F96E0" w14:textId="77777777" w:rsidR="00A63CCD" w:rsidRDefault="00A63CCD" w:rsidP="00A63CCD">
      <w:pPr>
        <w:jc w:val="center"/>
      </w:pPr>
    </w:p>
    <w:p w14:paraId="44FBC88C" w14:textId="77777777" w:rsidR="0072230E" w:rsidRDefault="0072230E" w:rsidP="00A63CCD">
      <w:pPr>
        <w:tabs>
          <w:tab w:val="left" w:pos="1213"/>
        </w:tabs>
      </w:pPr>
    </w:p>
    <w:p w14:paraId="0A496D0B" w14:textId="71608362" w:rsidR="00A63CCD" w:rsidRDefault="00A63CCD" w:rsidP="00A63CCD">
      <w:pPr>
        <w:tabs>
          <w:tab w:val="left" w:pos="1213"/>
        </w:tabs>
      </w:pPr>
      <w:r w:rsidRPr="00A63CCD">
        <w:rPr>
          <w:b/>
          <w:u w:val="single"/>
        </w:rPr>
        <w:t>Objective:</w:t>
      </w:r>
      <w:r>
        <w:t xml:space="preserve"> </w:t>
      </w:r>
      <w:r w:rsidR="00E40707">
        <w:rPr>
          <w:rFonts w:eastAsia="Times New Roman" w:cs="Open Sans Light"/>
        </w:rPr>
        <w:t xml:space="preserve">In this lesson you will learn </w:t>
      </w:r>
      <w:r w:rsidR="00E40707" w:rsidRPr="00E45D23">
        <w:rPr>
          <w:rFonts w:eastAsia="Times New Roman" w:cs="Open Sans Light"/>
        </w:rPr>
        <w:t>how to analyze the impact the structure of a text has on its meaning by looking at its rhyme scheme.</w:t>
      </w:r>
      <w:r>
        <w:t xml:space="preserve"> </w:t>
      </w:r>
    </w:p>
    <w:p w14:paraId="531EDECE" w14:textId="77777777" w:rsidR="00EF7164" w:rsidRDefault="00EF7164" w:rsidP="00A63CCD">
      <w:pPr>
        <w:tabs>
          <w:tab w:val="left" w:pos="1213"/>
        </w:tabs>
      </w:pPr>
    </w:p>
    <w:p w14:paraId="3DE8EBBB" w14:textId="6F7537AB" w:rsidR="00A63CCD" w:rsidRPr="00EF7164" w:rsidRDefault="00EF7164" w:rsidP="00A63CCD">
      <w:pPr>
        <w:tabs>
          <w:tab w:val="left" w:pos="1213"/>
        </w:tabs>
        <w:rPr>
          <w:b/>
          <w:u w:val="single"/>
        </w:rPr>
      </w:pPr>
      <w:r w:rsidRPr="00EF7164">
        <w:rPr>
          <w:b/>
          <w:u w:val="single"/>
        </w:rPr>
        <w:t xml:space="preserve">Steps: </w:t>
      </w:r>
    </w:p>
    <w:p w14:paraId="2BA82945" w14:textId="091772D3" w:rsidR="00A63CCD" w:rsidRDefault="002A0FAD" w:rsidP="00A63CCD">
      <w:pPr>
        <w:pStyle w:val="ListParagraph"/>
        <w:numPr>
          <w:ilvl w:val="0"/>
          <w:numId w:val="1"/>
        </w:numPr>
        <w:tabs>
          <w:tab w:val="left" w:pos="1213"/>
        </w:tabs>
      </w:pPr>
      <w:r w:rsidRPr="00E45D23">
        <w:rPr>
          <w:rFonts w:eastAsia="Times New Roman" w:cs="Open Sans Light"/>
        </w:rPr>
        <w:t>Identify the rhyme scheme of a poem</w:t>
      </w:r>
    </w:p>
    <w:p w14:paraId="251542AD" w14:textId="28C54518" w:rsidR="006F2B38" w:rsidRDefault="002A0FAD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E45D23">
        <w:rPr>
          <w:rFonts w:eastAsia="Times New Roman" w:cs="Open Sans Light"/>
        </w:rPr>
        <w:t>Look for breaks in the rhyme scheme</w:t>
      </w:r>
    </w:p>
    <w:p w14:paraId="7B907928" w14:textId="61075BF2" w:rsidR="006F2B38" w:rsidRDefault="002A0FAD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E45D23">
        <w:rPr>
          <w:rFonts w:eastAsia="Times New Roman" w:cs="Open Sans Light"/>
        </w:rPr>
        <w:t>Ask, “How does the rhyme schem</w:t>
      </w:r>
      <w:r>
        <w:rPr>
          <w:rFonts w:eastAsia="Times New Roman" w:cs="Open Sans Light"/>
        </w:rPr>
        <w:t>e enhance the author’s message</w:t>
      </w:r>
    </w:p>
    <w:p w14:paraId="74253B6C" w14:textId="77777777" w:rsidR="009A5512" w:rsidRDefault="009A5512" w:rsidP="009A5512">
      <w:pPr>
        <w:tabs>
          <w:tab w:val="left" w:pos="1213"/>
        </w:tabs>
      </w:pPr>
    </w:p>
    <w:p w14:paraId="5365852F" w14:textId="6744D1DC" w:rsidR="009A5512" w:rsidRPr="00EF7164" w:rsidRDefault="002A0FAD" w:rsidP="009A5512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O Captain! My Captain</w:t>
      </w:r>
      <w:proofErr w:type="gramStart"/>
      <w:r>
        <w:rPr>
          <w:b/>
          <w:u w:val="single"/>
        </w:rPr>
        <w:t>!-</w:t>
      </w:r>
      <w:proofErr w:type="gramEnd"/>
      <w:r>
        <w:rPr>
          <w:b/>
          <w:u w:val="single"/>
        </w:rPr>
        <w:t xml:space="preserve"> Look at one stanza at a time</w:t>
      </w:r>
      <w:r w:rsidR="009A5512" w:rsidRPr="00EF7164">
        <w:rPr>
          <w:b/>
          <w:u w:val="single"/>
        </w:rPr>
        <w:t xml:space="preserve">: </w:t>
      </w:r>
    </w:p>
    <w:p w14:paraId="78B34C17" w14:textId="0A68F7C0" w:rsidR="00A63CCD" w:rsidRDefault="002A0FAD" w:rsidP="00A63CCD">
      <w:pPr>
        <w:pStyle w:val="ListParagraph"/>
        <w:numPr>
          <w:ilvl w:val="0"/>
          <w:numId w:val="2"/>
        </w:numPr>
        <w:tabs>
          <w:tab w:val="left" w:pos="1213"/>
        </w:tabs>
      </w:pPr>
      <w:r w:rsidRPr="00E45D23">
        <w:rPr>
          <w:rFonts w:eastAsia="Times New Roman" w:cs="Open Sans Light"/>
        </w:rPr>
        <w:t>Identify the rhyme scheme of a poem</w:t>
      </w:r>
    </w:p>
    <w:p w14:paraId="117AFD67" w14:textId="59ACD45B" w:rsidR="009A5512" w:rsidRPr="009A5512" w:rsidRDefault="009A5512" w:rsidP="009A5512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2A0FAD">
        <w:rPr>
          <w:i/>
        </w:rPr>
        <w:t>Assign each line a letter based on the end rhyme.</w:t>
      </w:r>
      <w:r w:rsidRPr="009A5512">
        <w:rPr>
          <w:i/>
        </w:rPr>
        <w:t>)</w:t>
      </w:r>
    </w:p>
    <w:p w14:paraId="36581363" w14:textId="77777777" w:rsidR="00A63CCD" w:rsidRDefault="009A5512" w:rsidP="00A63CCD">
      <w:pPr>
        <w:tabs>
          <w:tab w:val="left" w:pos="1213"/>
        </w:tabs>
        <w:jc w:val="center"/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A6F5" wp14:editId="142DBF4D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943600" cy="5120640"/>
                <wp:effectExtent l="38100" t="38100" r="95250" b="99060"/>
                <wp:wrapSquare wrapText="bothSides"/>
                <wp:docPr id="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12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180C345A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fearful trip is done,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741105A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has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weather'd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every rack, the prize we sought is won,</w:t>
                            </w:r>
                          </w:p>
                          <w:p w14:paraId="061D1441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port is near, the bells I hear, the people all exulting,</w:t>
                            </w:r>
                          </w:p>
                          <w:p w14:paraId="249EC700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While follow eyes the steady keel, the vessel grim and daring;</w:t>
                            </w:r>
                          </w:p>
                          <w:p w14:paraId="7A45061D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But O heart!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5</w:t>
                            </w:r>
                          </w:p>
                          <w:p w14:paraId="450892CD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O the bleeding drops of red,</w:t>
                            </w:r>
                          </w:p>
                          <w:p w14:paraId="74F49D82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Where on the deck my Captain lies,</w:t>
                            </w:r>
                          </w:p>
                          <w:p w14:paraId="674B78AA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</w:p>
                          <w:p w14:paraId="5560F616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CD8C27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rise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up and hear the bells;</w:t>
                            </w:r>
                          </w:p>
                          <w:p w14:paraId="7F8665B1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Rise up—for you the flag is flung—for you the bugle trills,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10</w:t>
                            </w:r>
                          </w:p>
                          <w:p w14:paraId="61F839F9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bouquets and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ribbon'd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wreaths—for you the shores a-crowding,</w:t>
                            </w:r>
                          </w:p>
                          <w:p w14:paraId="0AD4FD45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they call, the swaying mass, their eager faces turning;</w:t>
                            </w:r>
                          </w:p>
                          <w:p w14:paraId="2805048D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Here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dear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father!</w:t>
                            </w:r>
                          </w:p>
                          <w:p w14:paraId="638C6FCF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This arm beneath your head!</w:t>
                            </w:r>
                          </w:p>
                          <w:p w14:paraId="1DAA4932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It is some dream that on the deck,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15</w:t>
                            </w:r>
                          </w:p>
                          <w:p w14:paraId="28C6B358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You've fallen cold and dead.</w:t>
                            </w:r>
                          </w:p>
                          <w:p w14:paraId="69DB08F0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2F2D474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Captain does not answer, his lips are pale and still,</w:t>
                            </w:r>
                          </w:p>
                          <w:p w14:paraId="08CD23E3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father does not feel my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arm,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he has no pulse nor will,</w:t>
                            </w:r>
                          </w:p>
                          <w:p w14:paraId="40E6625A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is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anchor'd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safe and sound, its voyage closed and done,</w:t>
                            </w:r>
                          </w:p>
                          <w:p w14:paraId="6157FAF3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From fearful trip the victor ship comes in with object won;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20</w:t>
                            </w:r>
                          </w:p>
                          <w:p w14:paraId="07431778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Exult O shores, and ring O bells!</w:t>
                            </w:r>
                          </w:p>
                          <w:p w14:paraId="33E80C3E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But I with mournful tread,</w:t>
                            </w:r>
                          </w:p>
                          <w:p w14:paraId="40D815E1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Walk the deck my Captain lies,</w:t>
                            </w:r>
                          </w:p>
                          <w:p w14:paraId="3CCC4084" w14:textId="77777777" w:rsidR="002A0FAD" w:rsidRPr="000A5F9E" w:rsidRDefault="002A0FAD" w:rsidP="002A0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25</w:t>
                            </w:r>
                          </w:p>
                          <w:p w14:paraId="02D3D163" w14:textId="77777777" w:rsidR="002A0FAD" w:rsidRPr="00A63CCD" w:rsidRDefault="002A0FAD" w:rsidP="002A0F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  <w:p w14:paraId="3147B2D3" w14:textId="2673BAF5" w:rsidR="006F2B38" w:rsidRPr="00A63CCD" w:rsidRDefault="006F2B38" w:rsidP="002A0FA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Placeholder 2" o:spid="_x0000_s1027" type="#_x0000_t202" style="position:absolute;left:0;text-align:left;margin-left:0;margin-top:7.55pt;width:468pt;height:403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180C345A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fearful trip is done,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2741105A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has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weather'd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every rack, the prize we sought is won,</w:t>
                      </w:r>
                    </w:p>
                    <w:p w14:paraId="061D1441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port is near, the bells I hear, the people all exulting,</w:t>
                      </w:r>
                    </w:p>
                    <w:p w14:paraId="249EC700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While follow eyes the steady keel, the vessel grim and daring;</w:t>
                      </w:r>
                    </w:p>
                    <w:p w14:paraId="7A45061D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But O heart!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5</w:t>
                      </w:r>
                    </w:p>
                    <w:p w14:paraId="450892CD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O the bleeding drops of red,</w:t>
                      </w:r>
                    </w:p>
                    <w:p w14:paraId="74F49D82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Where on the deck my Captain lies,</w:t>
                      </w:r>
                    </w:p>
                    <w:p w14:paraId="674B78AA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</w:p>
                    <w:p w14:paraId="5560F616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3CD8C27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rise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up and hear the bells;</w:t>
                      </w:r>
                    </w:p>
                    <w:p w14:paraId="7F8665B1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Rise up—for you the flag is flung—for you the bugle trills,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10</w:t>
                      </w:r>
                    </w:p>
                    <w:p w14:paraId="61F839F9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bouquets and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ribbon'd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wreaths—for you the shores a-crowding,</w:t>
                      </w:r>
                    </w:p>
                    <w:p w14:paraId="0AD4FD45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they call, the swaying mass, their eager faces turning;</w:t>
                      </w:r>
                    </w:p>
                    <w:p w14:paraId="2805048D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Here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dear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father!</w:t>
                      </w:r>
                    </w:p>
                    <w:p w14:paraId="638C6FCF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This arm beneath your head!</w:t>
                      </w:r>
                    </w:p>
                    <w:p w14:paraId="1DAA4932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It is some dream that on the deck,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15</w:t>
                      </w:r>
                    </w:p>
                    <w:p w14:paraId="28C6B358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You've fallen cold and dead.</w:t>
                      </w:r>
                    </w:p>
                    <w:p w14:paraId="69DB08F0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2F2D474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Captain does not answer, his lips are pale and still,</w:t>
                      </w:r>
                    </w:p>
                    <w:p w14:paraId="08CD23E3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father does not feel my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arm,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he has no pulse nor will,</w:t>
                      </w:r>
                    </w:p>
                    <w:p w14:paraId="40E6625A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is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anchor'd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safe and sound, its voyage closed and done,</w:t>
                      </w:r>
                    </w:p>
                    <w:p w14:paraId="6157FAF3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From fearful trip the victor ship comes in with object won;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20</w:t>
                      </w:r>
                    </w:p>
                    <w:p w14:paraId="07431778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Exult O shores, and ring O bells!</w:t>
                      </w:r>
                    </w:p>
                    <w:p w14:paraId="33E80C3E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But I with mournful tread,</w:t>
                      </w:r>
                    </w:p>
                    <w:p w14:paraId="40D815E1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Walk the deck my Captain lies,</w:t>
                      </w:r>
                    </w:p>
                    <w:p w14:paraId="3CCC4084" w14:textId="77777777" w:rsidR="002A0FAD" w:rsidRPr="000A5F9E" w:rsidRDefault="002A0FAD" w:rsidP="002A0FAD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25</w:t>
                      </w:r>
                    </w:p>
                    <w:p w14:paraId="02D3D163" w14:textId="77777777" w:rsidR="002A0FAD" w:rsidRPr="00A63CCD" w:rsidRDefault="002A0FAD" w:rsidP="002A0F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  <w:p w14:paraId="3147B2D3" w14:textId="2673BAF5" w:rsidR="006F2B38" w:rsidRPr="00A63CCD" w:rsidRDefault="006F2B38" w:rsidP="002A0FA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C94EE" w14:textId="77777777" w:rsidR="00A63CCD" w:rsidRDefault="00A63CCD" w:rsidP="00A63CCD">
      <w:pPr>
        <w:tabs>
          <w:tab w:val="left" w:pos="1213"/>
        </w:tabs>
      </w:pPr>
    </w:p>
    <w:p w14:paraId="6E1A51BD" w14:textId="77777777" w:rsidR="00A63CCD" w:rsidRDefault="00A63CCD" w:rsidP="00A63CCD">
      <w:pPr>
        <w:tabs>
          <w:tab w:val="left" w:pos="1213"/>
        </w:tabs>
      </w:pPr>
    </w:p>
    <w:p w14:paraId="02BEB36E" w14:textId="77777777" w:rsidR="00A63CCD" w:rsidRDefault="00A63CCD" w:rsidP="00A63CCD">
      <w:pPr>
        <w:tabs>
          <w:tab w:val="left" w:pos="1213"/>
        </w:tabs>
      </w:pPr>
    </w:p>
    <w:p w14:paraId="68F6287F" w14:textId="77777777" w:rsidR="00A63CCD" w:rsidRDefault="00A63CCD" w:rsidP="00A63CCD">
      <w:pPr>
        <w:tabs>
          <w:tab w:val="left" w:pos="1213"/>
        </w:tabs>
      </w:pPr>
    </w:p>
    <w:p w14:paraId="467C906B" w14:textId="77777777" w:rsidR="009A5512" w:rsidRDefault="009A5512" w:rsidP="00A63CCD">
      <w:pPr>
        <w:tabs>
          <w:tab w:val="left" w:pos="1213"/>
        </w:tabs>
      </w:pPr>
    </w:p>
    <w:p w14:paraId="33BD2227" w14:textId="77777777" w:rsidR="009A5512" w:rsidRDefault="009A5512" w:rsidP="00A63CCD">
      <w:pPr>
        <w:tabs>
          <w:tab w:val="left" w:pos="1213"/>
        </w:tabs>
      </w:pPr>
    </w:p>
    <w:p w14:paraId="79D3FE5E" w14:textId="77777777" w:rsidR="009A5512" w:rsidRDefault="009A5512" w:rsidP="00A63CCD">
      <w:pPr>
        <w:tabs>
          <w:tab w:val="left" w:pos="1213"/>
        </w:tabs>
      </w:pPr>
    </w:p>
    <w:p w14:paraId="54D251EF" w14:textId="77777777" w:rsidR="009A5512" w:rsidRDefault="009A5512" w:rsidP="00A63CCD">
      <w:pPr>
        <w:tabs>
          <w:tab w:val="left" w:pos="1213"/>
        </w:tabs>
      </w:pPr>
    </w:p>
    <w:p w14:paraId="239E2C58" w14:textId="77777777" w:rsidR="009A5512" w:rsidRDefault="009A5512" w:rsidP="00A63CCD">
      <w:pPr>
        <w:tabs>
          <w:tab w:val="left" w:pos="1213"/>
        </w:tabs>
      </w:pPr>
    </w:p>
    <w:p w14:paraId="1466E032" w14:textId="51352F5E" w:rsidR="006F2B38" w:rsidRDefault="00170EBD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E45D23">
        <w:rPr>
          <w:rFonts w:eastAsia="Times New Roman" w:cs="Open Sans Light"/>
        </w:rPr>
        <w:lastRenderedPageBreak/>
        <w:t>Look for breaks in the rhyme scheme</w:t>
      </w:r>
    </w:p>
    <w:p w14:paraId="49B3A353" w14:textId="306DDEB5" w:rsidR="006F2B38" w:rsidRPr="009A5512" w:rsidRDefault="006F2B38" w:rsidP="006F2B38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170EBD">
        <w:rPr>
          <w:i/>
        </w:rPr>
        <w:t>Use the text above to identify breaks in the rhyme scheme. Use the box below to record notes on what you discover.</w:t>
      </w:r>
      <w:r w:rsidRPr="009A5512">
        <w:rPr>
          <w:i/>
        </w:rPr>
        <w:t>)</w:t>
      </w:r>
    </w:p>
    <w:p w14:paraId="1224F9E3" w14:textId="77777777" w:rsidR="009A5512" w:rsidRDefault="009A5512" w:rsidP="009A5512">
      <w:pPr>
        <w:pStyle w:val="ListParagraph"/>
        <w:tabs>
          <w:tab w:val="left" w:pos="1213"/>
        </w:tabs>
      </w:pPr>
    </w:p>
    <w:p w14:paraId="2F933855" w14:textId="77777777" w:rsidR="009A5512" w:rsidRDefault="009A5512" w:rsidP="009A5512">
      <w:pPr>
        <w:pStyle w:val="ListParagraph"/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E8B4" wp14:editId="459F069F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057900" cy="1600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98799" w14:textId="77777777" w:rsidR="00EA5EAE" w:rsidRPr="00A63CCD" w:rsidRDefault="00EA5EAE" w:rsidP="006F2B3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2.4pt;width:477pt;height:12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" filled="f" strokecolor="black [3213]">
                <v:textbox>
                  <w:txbxContent>
                    <w:p w14:paraId="07F98799" w14:textId="77777777" w:rsidR="00EA5EAE" w:rsidRPr="00A63CCD" w:rsidRDefault="00EA5EAE" w:rsidP="006F2B3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4D791" w14:textId="77777777" w:rsidR="009A5512" w:rsidRDefault="009A5512" w:rsidP="00A63CCD">
      <w:pPr>
        <w:tabs>
          <w:tab w:val="left" w:pos="1213"/>
        </w:tabs>
      </w:pPr>
    </w:p>
    <w:p w14:paraId="0F2EA27B" w14:textId="77777777" w:rsidR="009A5512" w:rsidRDefault="009A5512" w:rsidP="00A63CCD">
      <w:pPr>
        <w:tabs>
          <w:tab w:val="left" w:pos="1213"/>
        </w:tabs>
      </w:pPr>
    </w:p>
    <w:p w14:paraId="0B1C0322" w14:textId="77777777" w:rsidR="009A5512" w:rsidRDefault="009A5512" w:rsidP="00A63CCD">
      <w:pPr>
        <w:tabs>
          <w:tab w:val="left" w:pos="1213"/>
        </w:tabs>
      </w:pPr>
    </w:p>
    <w:p w14:paraId="4CB0D68A" w14:textId="77777777" w:rsidR="009A5512" w:rsidRDefault="009A5512" w:rsidP="00A63CCD">
      <w:pPr>
        <w:tabs>
          <w:tab w:val="left" w:pos="1213"/>
        </w:tabs>
      </w:pPr>
    </w:p>
    <w:p w14:paraId="372345E6" w14:textId="77777777" w:rsidR="009A5512" w:rsidRDefault="009A5512" w:rsidP="00A63CCD">
      <w:pPr>
        <w:tabs>
          <w:tab w:val="left" w:pos="1213"/>
        </w:tabs>
      </w:pPr>
    </w:p>
    <w:p w14:paraId="5F3D5342" w14:textId="77777777" w:rsidR="009A5512" w:rsidRDefault="009A5512" w:rsidP="00A63CCD">
      <w:pPr>
        <w:tabs>
          <w:tab w:val="left" w:pos="1213"/>
        </w:tabs>
      </w:pPr>
    </w:p>
    <w:p w14:paraId="4EAFE87D" w14:textId="77777777" w:rsidR="009A5512" w:rsidRDefault="009A5512" w:rsidP="00A63CCD">
      <w:pPr>
        <w:tabs>
          <w:tab w:val="left" w:pos="1213"/>
        </w:tabs>
      </w:pPr>
    </w:p>
    <w:p w14:paraId="4D76D143" w14:textId="77777777" w:rsidR="009A5512" w:rsidRDefault="009A5512" w:rsidP="00A63CCD">
      <w:pPr>
        <w:tabs>
          <w:tab w:val="left" w:pos="1213"/>
        </w:tabs>
      </w:pPr>
    </w:p>
    <w:p w14:paraId="557AA1C9" w14:textId="77777777" w:rsidR="009A5512" w:rsidRDefault="009A5512" w:rsidP="00A63CCD">
      <w:pPr>
        <w:tabs>
          <w:tab w:val="left" w:pos="1213"/>
        </w:tabs>
      </w:pPr>
    </w:p>
    <w:p w14:paraId="4447D7BF" w14:textId="08538C80" w:rsidR="006F2B38" w:rsidRDefault="00170EBD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E45D23">
        <w:rPr>
          <w:rFonts w:eastAsia="Times New Roman" w:cs="Open Sans Light"/>
        </w:rPr>
        <w:t>Ask, “How does the rhyme schem</w:t>
      </w:r>
      <w:r>
        <w:rPr>
          <w:rFonts w:eastAsia="Times New Roman" w:cs="Open Sans Light"/>
        </w:rPr>
        <w:t>e enhance the author’s message</w:t>
      </w:r>
      <w:r w:rsidR="002E6533">
        <w:rPr>
          <w:rFonts w:eastAsia="Times New Roman" w:cs="Open Sans Light"/>
        </w:rPr>
        <w:t>?”</w:t>
      </w:r>
    </w:p>
    <w:p w14:paraId="132C871E" w14:textId="7D4D0654" w:rsidR="006F2B38" w:rsidRPr="009A5512" w:rsidRDefault="006F2B38" w:rsidP="006F2B38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170EBD">
        <w:rPr>
          <w:i/>
        </w:rPr>
        <w:t>Record your thoughts in the box below.</w:t>
      </w:r>
      <w:r w:rsidRPr="009A5512">
        <w:rPr>
          <w:i/>
        </w:rPr>
        <w:t>)</w:t>
      </w:r>
    </w:p>
    <w:p w14:paraId="516ABF1C" w14:textId="77777777" w:rsidR="009A5512" w:rsidRDefault="009A5512" w:rsidP="009A5512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D6AF" wp14:editId="1B037774">
                <wp:simplePos x="0" y="0"/>
                <wp:positionH relativeFrom="margin">
                  <wp:posOffset>608330</wp:posOffset>
                </wp:positionH>
                <wp:positionV relativeFrom="paragraph">
                  <wp:posOffset>112395</wp:posOffset>
                </wp:positionV>
                <wp:extent cx="6057265" cy="3086100"/>
                <wp:effectExtent l="0" t="0" r="1968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B7A6" w14:textId="77777777" w:rsidR="00EA5EAE" w:rsidRPr="009A5512" w:rsidRDefault="00EA5EAE" w:rsidP="009A551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7.9pt;margin-top:8.85pt;width:476.95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" filled="f" strokecolor="black [3213]">
                <v:textbox>
                  <w:txbxContent>
                    <w:p w14:paraId="7759B7A6" w14:textId="77777777" w:rsidR="00EA5EAE" w:rsidRPr="009A5512" w:rsidRDefault="00EA5EAE" w:rsidP="009A551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26F64" w14:textId="77777777" w:rsidR="009A5512" w:rsidRDefault="009A5512" w:rsidP="009A5512">
      <w:pPr>
        <w:tabs>
          <w:tab w:val="left" w:pos="1213"/>
        </w:tabs>
        <w:rPr>
          <w:i/>
        </w:rPr>
      </w:pPr>
    </w:p>
    <w:p w14:paraId="34E7F71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1FFFEA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4DA4FA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62F59F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19C3D51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1E9104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5239644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1489A4C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9544F8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27B692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37E9E3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B898186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53AC9B9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B598217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3E09BE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ACA985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301D0FE" w14:textId="3BE416A0" w:rsidR="004E0D44" w:rsidRPr="00166D75" w:rsidRDefault="004E0D44" w:rsidP="0096546A">
      <w:pPr>
        <w:tabs>
          <w:tab w:val="left" w:pos="1213"/>
        </w:tabs>
      </w:pPr>
    </w:p>
    <w:sectPr w:rsidR="004E0D44" w:rsidRPr="00166D75" w:rsidSect="00A63CCD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2743" w14:textId="77777777" w:rsidR="009540A4" w:rsidRDefault="009540A4" w:rsidP="00A63CCD">
      <w:r>
        <w:separator/>
      </w:r>
    </w:p>
  </w:endnote>
  <w:endnote w:type="continuationSeparator" w:id="0">
    <w:p w14:paraId="20000E6E" w14:textId="77777777" w:rsidR="009540A4" w:rsidRDefault="009540A4" w:rsidP="00A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DF5B8" w14:textId="77777777" w:rsidR="009540A4" w:rsidRDefault="009540A4" w:rsidP="00A63CCD">
      <w:r>
        <w:separator/>
      </w:r>
    </w:p>
  </w:footnote>
  <w:footnote w:type="continuationSeparator" w:id="0">
    <w:p w14:paraId="3B43565E" w14:textId="77777777" w:rsidR="009540A4" w:rsidRDefault="009540A4" w:rsidP="00A6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2927" w14:textId="3FF3FA37" w:rsidR="00EA5EAE" w:rsidRDefault="00EA5EAE" w:rsidP="00A63CCD">
    <w:pPr>
      <w:pStyle w:val="Header"/>
      <w:jc w:val="center"/>
    </w:pPr>
  </w:p>
  <w:p w14:paraId="61348912" w14:textId="77777777" w:rsidR="00EA5EAE" w:rsidRDefault="00EA5EAE" w:rsidP="00A63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B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E83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8B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D62"/>
    <w:multiLevelType w:val="hybridMultilevel"/>
    <w:tmpl w:val="47F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551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3CA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481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24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4757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B7F0B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C5E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43A5"/>
    <w:multiLevelType w:val="hybridMultilevel"/>
    <w:tmpl w:val="C7F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116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F0152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1D9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024BF7"/>
    <w:rsid w:val="000E4E5A"/>
    <w:rsid w:val="000F1A74"/>
    <w:rsid w:val="00162667"/>
    <w:rsid w:val="00166D75"/>
    <w:rsid w:val="00170EBD"/>
    <w:rsid w:val="00191A0C"/>
    <w:rsid w:val="001D2410"/>
    <w:rsid w:val="00270E05"/>
    <w:rsid w:val="002A0FAD"/>
    <w:rsid w:val="002E6533"/>
    <w:rsid w:val="00326ACA"/>
    <w:rsid w:val="003666C8"/>
    <w:rsid w:val="00386E57"/>
    <w:rsid w:val="003A1723"/>
    <w:rsid w:val="004E0D44"/>
    <w:rsid w:val="00575AC5"/>
    <w:rsid w:val="00582E70"/>
    <w:rsid w:val="00597C26"/>
    <w:rsid w:val="006F2B38"/>
    <w:rsid w:val="0072230E"/>
    <w:rsid w:val="00914A8F"/>
    <w:rsid w:val="009540A4"/>
    <w:rsid w:val="0096546A"/>
    <w:rsid w:val="009A5512"/>
    <w:rsid w:val="00A63CCD"/>
    <w:rsid w:val="00B0596A"/>
    <w:rsid w:val="00B441A1"/>
    <w:rsid w:val="00BC46C3"/>
    <w:rsid w:val="00BF0C54"/>
    <w:rsid w:val="00D020D0"/>
    <w:rsid w:val="00D428E8"/>
    <w:rsid w:val="00DE7C8C"/>
    <w:rsid w:val="00E40707"/>
    <w:rsid w:val="00EA5EAE"/>
    <w:rsid w:val="00E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0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LearnZillion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3</cp:revision>
  <cp:lastPrinted>2014-11-02T13:46:00Z</cp:lastPrinted>
  <dcterms:created xsi:type="dcterms:W3CDTF">2014-11-02T13:40:00Z</dcterms:created>
  <dcterms:modified xsi:type="dcterms:W3CDTF">2014-11-02T13:47:00Z</dcterms:modified>
</cp:coreProperties>
</file>