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B4345" w14:textId="77777777" w:rsidR="00A63CCD" w:rsidRDefault="00A63CCD" w:rsidP="00A63CCD">
      <w:pPr>
        <w:rPr>
          <w:b/>
        </w:rPr>
      </w:pPr>
      <w:r w:rsidRPr="00A63CCD">
        <w:t>Name</w:t>
      </w:r>
      <w:proofErr w:type="gramStart"/>
      <w:r w:rsidRPr="00A63CCD">
        <w:t>:_</w:t>
      </w:r>
      <w:proofErr w:type="gramEnd"/>
      <w:r w:rsidRPr="00A63CCD">
        <w:t>_____________________________</w:t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  <w:t>Date:</w:t>
      </w:r>
      <w:r>
        <w:rPr>
          <w:b/>
        </w:rPr>
        <w:t xml:space="preserve"> ___________________</w:t>
      </w:r>
    </w:p>
    <w:p w14:paraId="58A0ADAB" w14:textId="77777777" w:rsidR="00A63CCD" w:rsidRDefault="00A63CCD" w:rsidP="00A63CCD">
      <w:pPr>
        <w:jc w:val="center"/>
        <w:rPr>
          <w:b/>
        </w:rPr>
      </w:pPr>
    </w:p>
    <w:p w14:paraId="27335FDA" w14:textId="57914E99" w:rsidR="00A63CCD" w:rsidRPr="00A63CCD" w:rsidRDefault="003A1723" w:rsidP="00A63CCD">
      <w:pPr>
        <w:jc w:val="center"/>
        <w:rPr>
          <w:b/>
        </w:rPr>
      </w:pPr>
      <w:r>
        <w:rPr>
          <w:b/>
        </w:rPr>
        <w:t>“O Captain! My Captain!”</w:t>
      </w:r>
      <w:r w:rsidR="006F2B38">
        <w:rPr>
          <w:b/>
        </w:rPr>
        <w:t xml:space="preserve"> by </w:t>
      </w:r>
      <w:r>
        <w:rPr>
          <w:b/>
        </w:rPr>
        <w:t>Walt Whitman</w:t>
      </w:r>
    </w:p>
    <w:p w14:paraId="78F0E2CB" w14:textId="77777777" w:rsidR="00A63CCD" w:rsidRPr="00A63CCD" w:rsidRDefault="00A63CCD" w:rsidP="00A63CCD">
      <w:pPr>
        <w:rPr>
          <w:b/>
        </w:rPr>
      </w:pPr>
    </w:p>
    <w:p w14:paraId="4C397337" w14:textId="57A8A984" w:rsidR="00A63CCD" w:rsidRPr="009A5512" w:rsidRDefault="00BC46C3" w:rsidP="009A5512">
      <w:pPr>
        <w:jc w:val="center"/>
        <w:rPr>
          <w:b/>
        </w:rPr>
      </w:pPr>
      <w:r>
        <w:rPr>
          <w:b/>
        </w:rPr>
        <w:t>Guided Notes – Lesson 3</w:t>
      </w:r>
    </w:p>
    <w:p w14:paraId="5305ED5B" w14:textId="77777777" w:rsidR="00A63CCD" w:rsidRDefault="00A63CCD" w:rsidP="00A63C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D46EE" wp14:editId="04E95FC0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286500" cy="337820"/>
                <wp:effectExtent l="0" t="0" r="19050" b="241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380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09D56" w14:textId="736BAA8D" w:rsidR="00EA5EAE" w:rsidRPr="00BC46C3" w:rsidRDefault="00BC46C3" w:rsidP="00A63C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46C3">
                              <w:rPr>
                                <w:rFonts w:eastAsia="Times New Roman" w:cs="Open Sans Light"/>
                                <w:b/>
                              </w:rPr>
                              <w:t>How does the author reveal the relationship between the narrator and the captain?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65pt;width:495pt;height:26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" filled="f" strokecolor="black [3213]">
                <v:textbox>
                  <w:txbxContent>
                    <w:p w14:paraId="05009D56" w14:textId="736BAA8D" w:rsidR="00EA5EAE" w:rsidRPr="00BC46C3" w:rsidRDefault="00BC46C3" w:rsidP="00A63CCD">
                      <w:pPr>
                        <w:jc w:val="center"/>
                        <w:rPr>
                          <w:b/>
                        </w:rPr>
                      </w:pPr>
                      <w:r w:rsidRPr="00BC46C3">
                        <w:rPr>
                          <w:rFonts w:eastAsia="Times New Roman" w:cs="Open Sans Light"/>
                          <w:b/>
                        </w:rPr>
                        <w:t>How does the author reveal the relationship between the narrator and the captain?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6F96E0" w14:textId="77777777" w:rsidR="00A63CCD" w:rsidRDefault="00A63CCD" w:rsidP="00A63CCD">
      <w:pPr>
        <w:jc w:val="center"/>
      </w:pPr>
    </w:p>
    <w:p w14:paraId="44FBC88C" w14:textId="77777777" w:rsidR="0072230E" w:rsidRDefault="0072230E" w:rsidP="00A63CCD">
      <w:pPr>
        <w:tabs>
          <w:tab w:val="left" w:pos="1213"/>
        </w:tabs>
      </w:pPr>
    </w:p>
    <w:p w14:paraId="0A496D0B" w14:textId="0CBF5C9D" w:rsidR="00A63CCD" w:rsidRDefault="00A63CCD" w:rsidP="00A63CCD">
      <w:pPr>
        <w:tabs>
          <w:tab w:val="left" w:pos="1213"/>
        </w:tabs>
      </w:pPr>
      <w:r w:rsidRPr="00A63CCD">
        <w:rPr>
          <w:b/>
          <w:u w:val="single"/>
        </w:rPr>
        <w:t>Objective:</w:t>
      </w:r>
      <w:r>
        <w:t xml:space="preserve"> </w:t>
      </w:r>
      <w:r w:rsidR="00BC46C3" w:rsidRPr="00233431">
        <w:rPr>
          <w:rFonts w:eastAsia="Times New Roman" w:cs="Open Sans Light"/>
        </w:rPr>
        <w:t>In this lesson you will learn how to identify character relationships by analyzing shared experiences between characters.</w:t>
      </w:r>
      <w:r>
        <w:t xml:space="preserve"> </w:t>
      </w:r>
    </w:p>
    <w:p w14:paraId="531EDECE" w14:textId="77777777" w:rsidR="00EF7164" w:rsidRDefault="00EF7164" w:rsidP="00A63CCD">
      <w:pPr>
        <w:tabs>
          <w:tab w:val="left" w:pos="1213"/>
        </w:tabs>
      </w:pPr>
    </w:p>
    <w:p w14:paraId="3DE8EBBB" w14:textId="6F7537AB" w:rsidR="00A63CCD" w:rsidRPr="00EF7164" w:rsidRDefault="00EF7164" w:rsidP="00A63CCD">
      <w:pPr>
        <w:tabs>
          <w:tab w:val="left" w:pos="1213"/>
        </w:tabs>
        <w:rPr>
          <w:b/>
          <w:u w:val="single"/>
        </w:rPr>
      </w:pPr>
      <w:r w:rsidRPr="00EF7164">
        <w:rPr>
          <w:b/>
          <w:u w:val="single"/>
        </w:rPr>
        <w:t xml:space="preserve">Steps: </w:t>
      </w:r>
    </w:p>
    <w:p w14:paraId="2BA82945" w14:textId="3DE1883E" w:rsidR="00A63CCD" w:rsidRDefault="00BC46C3" w:rsidP="00A63CCD">
      <w:pPr>
        <w:pStyle w:val="ListParagraph"/>
        <w:numPr>
          <w:ilvl w:val="0"/>
          <w:numId w:val="1"/>
        </w:numPr>
        <w:tabs>
          <w:tab w:val="left" w:pos="1213"/>
        </w:tabs>
      </w:pPr>
      <w:r w:rsidRPr="00233431">
        <w:rPr>
          <w:rFonts w:eastAsia="Times New Roman" w:cs="Open Sans Light"/>
        </w:rPr>
        <w:t xml:space="preserve">Circle </w:t>
      </w:r>
      <w:r w:rsidR="00575AC5">
        <w:rPr>
          <w:rFonts w:eastAsia="Times New Roman" w:cs="Open Sans Light"/>
        </w:rPr>
        <w:t>words describing a relationship</w:t>
      </w:r>
    </w:p>
    <w:p w14:paraId="251542AD" w14:textId="04A0B1E2" w:rsidR="006F2B38" w:rsidRDefault="00BC46C3" w:rsidP="006F2B38">
      <w:pPr>
        <w:pStyle w:val="ListParagraph"/>
        <w:numPr>
          <w:ilvl w:val="0"/>
          <w:numId w:val="1"/>
        </w:numPr>
        <w:tabs>
          <w:tab w:val="left" w:pos="1213"/>
        </w:tabs>
      </w:pPr>
      <w:r w:rsidRPr="00233431">
        <w:rPr>
          <w:rFonts w:eastAsia="Times New Roman" w:cs="Open Sans Light"/>
        </w:rPr>
        <w:t>Underline des</w:t>
      </w:r>
      <w:r w:rsidR="00575AC5">
        <w:rPr>
          <w:rFonts w:eastAsia="Times New Roman" w:cs="Open Sans Light"/>
        </w:rPr>
        <w:t>criptions of shared experiences</w:t>
      </w:r>
    </w:p>
    <w:p w14:paraId="7B907928" w14:textId="6DC3B53F" w:rsidR="006F2B38" w:rsidRDefault="00BC46C3" w:rsidP="006F2B38">
      <w:pPr>
        <w:pStyle w:val="ListParagraph"/>
        <w:numPr>
          <w:ilvl w:val="0"/>
          <w:numId w:val="1"/>
        </w:numPr>
        <w:tabs>
          <w:tab w:val="left" w:pos="1213"/>
        </w:tabs>
      </w:pPr>
      <w:r w:rsidRPr="00233431">
        <w:rPr>
          <w:rFonts w:eastAsia="Times New Roman" w:cs="Open Sans Light"/>
        </w:rPr>
        <w:t>Ask, “What does this reveal about the relationships between those characters?”</w:t>
      </w:r>
    </w:p>
    <w:p w14:paraId="74253B6C" w14:textId="77777777" w:rsidR="009A5512" w:rsidRDefault="009A5512" w:rsidP="009A5512">
      <w:pPr>
        <w:tabs>
          <w:tab w:val="left" w:pos="1213"/>
        </w:tabs>
      </w:pPr>
    </w:p>
    <w:p w14:paraId="5365852F" w14:textId="4A691A5B" w:rsidR="009A5512" w:rsidRPr="00EF7164" w:rsidRDefault="00BC46C3" w:rsidP="009A5512">
      <w:pPr>
        <w:tabs>
          <w:tab w:val="left" w:pos="1213"/>
        </w:tabs>
        <w:rPr>
          <w:b/>
          <w:u w:val="single"/>
        </w:rPr>
      </w:pPr>
      <w:r>
        <w:rPr>
          <w:b/>
          <w:u w:val="single"/>
        </w:rPr>
        <w:t>O Captain! My Captain</w:t>
      </w:r>
      <w:proofErr w:type="gramStart"/>
      <w:r>
        <w:rPr>
          <w:b/>
          <w:u w:val="single"/>
        </w:rPr>
        <w:t>!-</w:t>
      </w:r>
      <w:proofErr w:type="gramEnd"/>
      <w:r>
        <w:rPr>
          <w:b/>
          <w:u w:val="single"/>
        </w:rPr>
        <w:t xml:space="preserve"> Look at one stanza at a time</w:t>
      </w:r>
      <w:r w:rsidRPr="00EF7164">
        <w:rPr>
          <w:b/>
          <w:u w:val="single"/>
        </w:rPr>
        <w:t>:</w:t>
      </w:r>
      <w:r w:rsidR="009A5512" w:rsidRPr="00EF7164">
        <w:rPr>
          <w:b/>
          <w:u w:val="single"/>
        </w:rPr>
        <w:t xml:space="preserve"> </w:t>
      </w:r>
    </w:p>
    <w:p w14:paraId="78B34C17" w14:textId="39E988ED" w:rsidR="00A63CCD" w:rsidRDefault="00BC46C3" w:rsidP="00A63CCD">
      <w:pPr>
        <w:pStyle w:val="ListParagraph"/>
        <w:numPr>
          <w:ilvl w:val="0"/>
          <w:numId w:val="2"/>
        </w:numPr>
        <w:tabs>
          <w:tab w:val="left" w:pos="1213"/>
        </w:tabs>
      </w:pPr>
      <w:r w:rsidRPr="00233431">
        <w:rPr>
          <w:rFonts w:eastAsia="Times New Roman" w:cs="Open Sans Light"/>
        </w:rPr>
        <w:t xml:space="preserve">Circle </w:t>
      </w:r>
      <w:r>
        <w:rPr>
          <w:rFonts w:eastAsia="Times New Roman" w:cs="Open Sans Light"/>
        </w:rPr>
        <w:t>words describing a relationship</w:t>
      </w:r>
    </w:p>
    <w:p w14:paraId="117AFD67" w14:textId="5733B4B0" w:rsidR="009A5512" w:rsidRPr="009A5512" w:rsidRDefault="009A5512" w:rsidP="009A5512">
      <w:pPr>
        <w:pStyle w:val="ListParagraph"/>
        <w:tabs>
          <w:tab w:val="left" w:pos="1213"/>
        </w:tabs>
        <w:rPr>
          <w:i/>
        </w:rPr>
      </w:pPr>
      <w:r w:rsidRPr="009A5512">
        <w:rPr>
          <w:i/>
        </w:rPr>
        <w:t>(</w:t>
      </w:r>
      <w:r w:rsidR="00BC46C3">
        <w:rPr>
          <w:i/>
        </w:rPr>
        <w:t>Remember to consider the connotations of the circled words</w:t>
      </w:r>
      <w:r w:rsidRPr="009A5512">
        <w:rPr>
          <w:i/>
        </w:rPr>
        <w:t>)</w:t>
      </w:r>
    </w:p>
    <w:p w14:paraId="36581363" w14:textId="77777777" w:rsidR="00A63CCD" w:rsidRDefault="009A5512" w:rsidP="00A63CCD">
      <w:pPr>
        <w:tabs>
          <w:tab w:val="left" w:pos="1213"/>
        </w:tabs>
        <w:jc w:val="center"/>
      </w:pPr>
      <w:r w:rsidRPr="00A63C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EA6F5" wp14:editId="7800872D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5678170" cy="5217160"/>
                <wp:effectExtent l="38100" t="38100" r="93980" b="97790"/>
                <wp:wrapSquare wrapText="bothSides"/>
                <wp:docPr id="4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8501" cy="52174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CFF1898" w14:textId="5FA9D0FB" w:rsidR="00BC46C3" w:rsidRPr="000A5F9E" w:rsidRDefault="00575AC5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C46C3" w:rsidRPr="000A5F9E">
                              <w:rPr>
                                <w:sz w:val="26"/>
                                <w:szCs w:val="26"/>
                              </w:rPr>
                              <w:t xml:space="preserve">O Captain! </w:t>
                            </w:r>
                            <w:proofErr w:type="gramStart"/>
                            <w:r w:rsidR="00BC46C3" w:rsidRPr="000A5F9E">
                              <w:rPr>
                                <w:sz w:val="26"/>
                                <w:szCs w:val="26"/>
                              </w:rPr>
                              <w:t>my</w:t>
                            </w:r>
                            <w:proofErr w:type="gramEnd"/>
                            <w:r w:rsidR="00BC46C3" w:rsidRPr="000A5F9E">
                              <w:rPr>
                                <w:sz w:val="26"/>
                                <w:szCs w:val="26"/>
                              </w:rPr>
                              <w:t xml:space="preserve"> Captain! </w:t>
                            </w:r>
                            <w:proofErr w:type="gramStart"/>
                            <w:r w:rsidR="00BC46C3" w:rsidRPr="000A5F9E">
                              <w:rPr>
                                <w:sz w:val="26"/>
                                <w:szCs w:val="26"/>
                              </w:rPr>
                              <w:t>our</w:t>
                            </w:r>
                            <w:proofErr w:type="gramEnd"/>
                            <w:r w:rsidR="00BC46C3" w:rsidRPr="000A5F9E">
                              <w:rPr>
                                <w:sz w:val="26"/>
                                <w:szCs w:val="26"/>
                              </w:rPr>
                              <w:t xml:space="preserve"> fearful trip is done,</w:t>
                            </w:r>
                            <w:r w:rsidR="00BC46C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BC46C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315F244F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ship has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weather'd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every rack, the prize we sought is won,</w:t>
                            </w:r>
                          </w:p>
                          <w:p w14:paraId="2A00C12B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port is near, the bells I hear, the people all exulting,</w:t>
                            </w:r>
                          </w:p>
                          <w:p w14:paraId="79FF599F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While follow eyes the steady keel, the vessel grim and daring;</w:t>
                            </w:r>
                          </w:p>
                          <w:p w14:paraId="541E2225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But O heart!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heart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heart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5</w:t>
                            </w:r>
                          </w:p>
                          <w:p w14:paraId="2310C92C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O the bleeding drops of red,</w:t>
                            </w:r>
                          </w:p>
                          <w:p w14:paraId="56026DC2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Where on the deck my Captain lies,</w:t>
                            </w:r>
                          </w:p>
                          <w:p w14:paraId="36397DF9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Fallen cold and dead.</w:t>
                            </w:r>
                            <w:proofErr w:type="gramEnd"/>
                          </w:p>
                          <w:p w14:paraId="56A292C5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5E57D30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O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my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rise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up and hear the bells;</w:t>
                            </w:r>
                          </w:p>
                          <w:p w14:paraId="40006A50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Rise up—for you the flag is flung—for you the bugle trills,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10</w:t>
                            </w:r>
                          </w:p>
                          <w:p w14:paraId="6AFB4AAA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For you bouquets and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ribbon'd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wreaths—for you the shores a-crowding,</w:t>
                            </w:r>
                          </w:p>
                          <w:p w14:paraId="456C4029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For you they call, the swaying mass, their eager faces turning;</w:t>
                            </w:r>
                          </w:p>
                          <w:p w14:paraId="64E64E04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Here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dear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father!</w:t>
                            </w:r>
                          </w:p>
                          <w:p w14:paraId="724BE995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This arm beneath your head!</w:t>
                            </w:r>
                          </w:p>
                          <w:p w14:paraId="654CFC2D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It is some dream that on the deck,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15</w:t>
                            </w:r>
                          </w:p>
                          <w:p w14:paraId="55733EB6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You've fallen cold and dead.</w:t>
                            </w:r>
                          </w:p>
                          <w:p w14:paraId="4139A954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C21D3DB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My Captain does not answer, his lips are pale and still,</w:t>
                            </w:r>
                          </w:p>
                          <w:p w14:paraId="18C95852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My father does not feel my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arm,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he has no pulse nor will,</w:t>
                            </w:r>
                          </w:p>
                          <w:p w14:paraId="7F4DFA82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ship is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anchor'd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safe and sound, its voyage closed and done,</w:t>
                            </w:r>
                          </w:p>
                          <w:p w14:paraId="6D903A52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From fearful trip the victor ship comes in with object won;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20</w:t>
                            </w:r>
                          </w:p>
                          <w:p w14:paraId="511A479C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Exult O shores, and ring O bells!</w:t>
                            </w:r>
                          </w:p>
                          <w:p w14:paraId="783A1432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But I with mournful tread,</w:t>
                            </w:r>
                          </w:p>
                          <w:p w14:paraId="6725AAE9" w14:textId="77777777" w:rsidR="00BC46C3" w:rsidRPr="000A5F9E" w:rsidRDefault="00BC46C3" w:rsidP="00BC4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Walk the deck my Captain lies,</w:t>
                            </w:r>
                          </w:p>
                          <w:p w14:paraId="3147B2D3" w14:textId="2B1AAA73" w:rsidR="006F2B38" w:rsidRPr="00A63CCD" w:rsidRDefault="00BC46C3" w:rsidP="00BC46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Fallen cold and dead.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25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Placeholder 2" o:spid="_x0000_s1027" type="#_x0000_t202" style="position:absolute;left:0;text-align:left;margin-left:0;margin-top:7.55pt;width:447.1pt;height:410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" fillcolor="#f2f2f2 [3052]" stroked="f">
                <v:shadow on="t" color="black" opacity="26214f" origin="-.5,-.5" offset=".74836mm,.74836mm"/>
                <v:path arrowok="t"/>
                <v:textbox>
                  <w:txbxContent>
                    <w:p w14:paraId="0CFF1898" w14:textId="5FA9D0FB" w:rsidR="00BC46C3" w:rsidRPr="000A5F9E" w:rsidRDefault="00575AC5" w:rsidP="00BC46C3">
                      <w:pPr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BC46C3" w:rsidRPr="000A5F9E">
                        <w:rPr>
                          <w:sz w:val="26"/>
                          <w:szCs w:val="26"/>
                        </w:rPr>
                        <w:t xml:space="preserve">O Captain! </w:t>
                      </w:r>
                      <w:proofErr w:type="gramStart"/>
                      <w:r w:rsidR="00BC46C3" w:rsidRPr="000A5F9E">
                        <w:rPr>
                          <w:sz w:val="26"/>
                          <w:szCs w:val="26"/>
                        </w:rPr>
                        <w:t>my</w:t>
                      </w:r>
                      <w:proofErr w:type="gramEnd"/>
                      <w:r w:rsidR="00BC46C3" w:rsidRPr="000A5F9E">
                        <w:rPr>
                          <w:sz w:val="26"/>
                          <w:szCs w:val="26"/>
                        </w:rPr>
                        <w:t xml:space="preserve"> Captain! </w:t>
                      </w:r>
                      <w:proofErr w:type="gramStart"/>
                      <w:r w:rsidR="00BC46C3" w:rsidRPr="000A5F9E">
                        <w:rPr>
                          <w:sz w:val="26"/>
                          <w:szCs w:val="26"/>
                        </w:rPr>
                        <w:t>our</w:t>
                      </w:r>
                      <w:proofErr w:type="gramEnd"/>
                      <w:r w:rsidR="00BC46C3" w:rsidRPr="000A5F9E">
                        <w:rPr>
                          <w:sz w:val="26"/>
                          <w:szCs w:val="26"/>
                        </w:rPr>
                        <w:t xml:space="preserve"> fearful trip is done,</w:t>
                      </w:r>
                      <w:r w:rsidR="00BC46C3">
                        <w:rPr>
                          <w:sz w:val="26"/>
                          <w:szCs w:val="26"/>
                        </w:rPr>
                        <w:tab/>
                      </w:r>
                      <w:r w:rsidR="00BC46C3"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315F244F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ship has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weather'd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every rack, the prize we sought is won,</w:t>
                      </w:r>
                    </w:p>
                    <w:p w14:paraId="2A00C12B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port is near, the bells I hear, the people all exulting,</w:t>
                      </w:r>
                    </w:p>
                    <w:p w14:paraId="79FF599F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While follow eyes the steady keel, the vessel grim and daring;</w:t>
                      </w:r>
                    </w:p>
                    <w:p w14:paraId="541E2225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But O heart!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heart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heart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>!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5</w:t>
                      </w:r>
                    </w:p>
                    <w:p w14:paraId="2310C92C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O the bleeding drops of red,</w:t>
                      </w:r>
                    </w:p>
                    <w:p w14:paraId="56026DC2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Where on the deck my Captain lies,</w:t>
                      </w:r>
                    </w:p>
                    <w:p w14:paraId="36397DF9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Fallen cold and dead.</w:t>
                      </w:r>
                      <w:proofErr w:type="gramEnd"/>
                    </w:p>
                    <w:p w14:paraId="56A292C5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5E57D30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O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my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rise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up and hear the bells;</w:t>
                      </w:r>
                    </w:p>
                    <w:p w14:paraId="40006A50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Rise up—for you the flag is flung—for you the bugle trills,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10</w:t>
                      </w:r>
                    </w:p>
                    <w:p w14:paraId="6AFB4AAA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For you bouquets and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ribbon'd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wreaths—for you the shores a-crowding,</w:t>
                      </w:r>
                    </w:p>
                    <w:p w14:paraId="456C4029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For you they call, the swaying mass, their eager faces turning;</w:t>
                      </w:r>
                    </w:p>
                    <w:p w14:paraId="64E64E04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Here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dear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father!</w:t>
                      </w:r>
                    </w:p>
                    <w:p w14:paraId="724BE995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This arm beneath your head!</w:t>
                      </w:r>
                    </w:p>
                    <w:p w14:paraId="654CFC2D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It is some dream that on the deck,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15</w:t>
                      </w:r>
                    </w:p>
                    <w:p w14:paraId="55733EB6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You've fallen cold and dead.</w:t>
                      </w:r>
                    </w:p>
                    <w:p w14:paraId="4139A954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5C21D3DB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My Captain does not answer, his lips are pale and still,</w:t>
                      </w:r>
                    </w:p>
                    <w:p w14:paraId="18C95852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My father does not feel my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arm,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he has no pulse nor will,</w:t>
                      </w:r>
                    </w:p>
                    <w:p w14:paraId="7F4DFA82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ship is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anchor'd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safe and sound, its voyage closed and done,</w:t>
                      </w:r>
                    </w:p>
                    <w:p w14:paraId="6D903A52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From fearful trip the victor ship comes in with object won;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20</w:t>
                      </w:r>
                    </w:p>
                    <w:p w14:paraId="511A479C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Exult O shores, and ring O bells!</w:t>
                      </w:r>
                    </w:p>
                    <w:p w14:paraId="783A1432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But I with mournful tread,</w:t>
                      </w:r>
                    </w:p>
                    <w:p w14:paraId="6725AAE9" w14:textId="77777777" w:rsidR="00BC46C3" w:rsidRPr="000A5F9E" w:rsidRDefault="00BC46C3" w:rsidP="00BC46C3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Walk the deck my Captain lies,</w:t>
                      </w:r>
                    </w:p>
                    <w:p w14:paraId="3147B2D3" w14:textId="2B1AAA73" w:rsidR="006F2B38" w:rsidRPr="00A63CCD" w:rsidRDefault="00BC46C3" w:rsidP="00BC46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 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Fallen cold and dead.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25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EC94EE" w14:textId="77777777" w:rsidR="00A63CCD" w:rsidRDefault="00A63CCD" w:rsidP="00A63CCD">
      <w:pPr>
        <w:tabs>
          <w:tab w:val="left" w:pos="1213"/>
        </w:tabs>
      </w:pPr>
    </w:p>
    <w:p w14:paraId="6E1A51BD" w14:textId="77777777" w:rsidR="00A63CCD" w:rsidRDefault="00A63CCD" w:rsidP="00A63CCD">
      <w:pPr>
        <w:tabs>
          <w:tab w:val="left" w:pos="1213"/>
        </w:tabs>
      </w:pPr>
    </w:p>
    <w:p w14:paraId="02BEB36E" w14:textId="77777777" w:rsidR="00A63CCD" w:rsidRDefault="00A63CCD" w:rsidP="00A63CCD">
      <w:pPr>
        <w:tabs>
          <w:tab w:val="left" w:pos="1213"/>
        </w:tabs>
      </w:pPr>
    </w:p>
    <w:p w14:paraId="68F6287F" w14:textId="77777777" w:rsidR="00A63CCD" w:rsidRDefault="00A63CCD" w:rsidP="00A63CCD">
      <w:pPr>
        <w:tabs>
          <w:tab w:val="left" w:pos="1213"/>
        </w:tabs>
      </w:pPr>
    </w:p>
    <w:p w14:paraId="467C906B" w14:textId="77777777" w:rsidR="009A5512" w:rsidRDefault="009A5512" w:rsidP="00A63CCD">
      <w:pPr>
        <w:tabs>
          <w:tab w:val="left" w:pos="1213"/>
        </w:tabs>
      </w:pPr>
    </w:p>
    <w:p w14:paraId="33BD2227" w14:textId="77777777" w:rsidR="009A5512" w:rsidRDefault="009A5512" w:rsidP="00A63CCD">
      <w:pPr>
        <w:tabs>
          <w:tab w:val="left" w:pos="1213"/>
        </w:tabs>
      </w:pPr>
    </w:p>
    <w:p w14:paraId="79D3FE5E" w14:textId="77777777" w:rsidR="009A5512" w:rsidRDefault="009A5512" w:rsidP="00A63CCD">
      <w:pPr>
        <w:tabs>
          <w:tab w:val="left" w:pos="1213"/>
        </w:tabs>
      </w:pPr>
    </w:p>
    <w:p w14:paraId="54D251EF" w14:textId="77777777" w:rsidR="009A5512" w:rsidRDefault="009A5512" w:rsidP="00A63CCD">
      <w:pPr>
        <w:tabs>
          <w:tab w:val="left" w:pos="1213"/>
        </w:tabs>
      </w:pPr>
    </w:p>
    <w:p w14:paraId="239E2C58" w14:textId="77777777" w:rsidR="009A5512" w:rsidRDefault="009A5512" w:rsidP="00A63CCD">
      <w:pPr>
        <w:tabs>
          <w:tab w:val="left" w:pos="1213"/>
        </w:tabs>
      </w:pPr>
    </w:p>
    <w:p w14:paraId="1466E032" w14:textId="2AB8F9C5" w:rsidR="006F2B38" w:rsidRDefault="00BC46C3" w:rsidP="006F2B38">
      <w:pPr>
        <w:pStyle w:val="ListParagraph"/>
        <w:numPr>
          <w:ilvl w:val="0"/>
          <w:numId w:val="2"/>
        </w:numPr>
        <w:tabs>
          <w:tab w:val="left" w:pos="1213"/>
        </w:tabs>
      </w:pPr>
      <w:r w:rsidRPr="00233431">
        <w:rPr>
          <w:rFonts w:eastAsia="Times New Roman" w:cs="Open Sans Light"/>
        </w:rPr>
        <w:lastRenderedPageBreak/>
        <w:t>Underline des</w:t>
      </w:r>
      <w:r>
        <w:rPr>
          <w:rFonts w:eastAsia="Times New Roman" w:cs="Open Sans Light"/>
        </w:rPr>
        <w:t>criptions of shared experiences</w:t>
      </w:r>
    </w:p>
    <w:p w14:paraId="49B3A353" w14:textId="25E36C6A" w:rsidR="006F2B38" w:rsidRPr="009A5512" w:rsidRDefault="006F2B38" w:rsidP="006F2B38">
      <w:pPr>
        <w:pStyle w:val="ListParagraph"/>
        <w:tabs>
          <w:tab w:val="left" w:pos="1213"/>
        </w:tabs>
        <w:rPr>
          <w:i/>
        </w:rPr>
      </w:pPr>
      <w:r w:rsidRPr="009A5512">
        <w:rPr>
          <w:i/>
        </w:rPr>
        <w:t>(</w:t>
      </w:r>
      <w:r w:rsidR="00BC46C3">
        <w:rPr>
          <w:i/>
        </w:rPr>
        <w:t>Use the text above for this step and remember to consider the connotations of the underlined words</w:t>
      </w:r>
      <w:r w:rsidRPr="009A5512">
        <w:rPr>
          <w:i/>
        </w:rPr>
        <w:t>)</w:t>
      </w:r>
    </w:p>
    <w:p w14:paraId="1224F9E3" w14:textId="77777777" w:rsidR="009A5512" w:rsidRDefault="009A5512" w:rsidP="009A5512">
      <w:pPr>
        <w:pStyle w:val="ListParagraph"/>
        <w:tabs>
          <w:tab w:val="left" w:pos="1213"/>
        </w:tabs>
      </w:pPr>
    </w:p>
    <w:p w14:paraId="4D76D143" w14:textId="77777777" w:rsidR="009A5512" w:rsidRDefault="009A5512" w:rsidP="00A63CCD">
      <w:pPr>
        <w:tabs>
          <w:tab w:val="left" w:pos="1213"/>
        </w:tabs>
      </w:pPr>
    </w:p>
    <w:p w14:paraId="557AA1C9" w14:textId="77777777" w:rsidR="009A5512" w:rsidRDefault="009A5512" w:rsidP="00A63CCD">
      <w:pPr>
        <w:tabs>
          <w:tab w:val="left" w:pos="1213"/>
        </w:tabs>
      </w:pPr>
    </w:p>
    <w:p w14:paraId="4447D7BF" w14:textId="47AC4575" w:rsidR="006F2B38" w:rsidRDefault="00BC46C3" w:rsidP="006F2B38">
      <w:pPr>
        <w:pStyle w:val="ListParagraph"/>
        <w:numPr>
          <w:ilvl w:val="0"/>
          <w:numId w:val="2"/>
        </w:numPr>
        <w:tabs>
          <w:tab w:val="left" w:pos="1213"/>
        </w:tabs>
      </w:pPr>
      <w:r w:rsidRPr="00233431">
        <w:rPr>
          <w:rFonts w:eastAsia="Times New Roman" w:cs="Open Sans Light"/>
        </w:rPr>
        <w:t>Ask, “What does this reveal about the relationships between those characters?”</w:t>
      </w:r>
    </w:p>
    <w:p w14:paraId="132C871E" w14:textId="533C7342" w:rsidR="006F2B38" w:rsidRPr="009A5512" w:rsidRDefault="006F2B38" w:rsidP="006F2B38">
      <w:pPr>
        <w:pStyle w:val="ListParagraph"/>
        <w:tabs>
          <w:tab w:val="left" w:pos="1213"/>
        </w:tabs>
        <w:rPr>
          <w:i/>
        </w:rPr>
      </w:pPr>
      <w:r w:rsidRPr="009A5512">
        <w:rPr>
          <w:i/>
        </w:rPr>
        <w:t>(</w:t>
      </w:r>
      <w:r w:rsidR="00BC46C3">
        <w:rPr>
          <w:i/>
        </w:rPr>
        <w:t>Refer to the annotated text above as you think.</w:t>
      </w:r>
      <w:r w:rsidRPr="009A5512">
        <w:rPr>
          <w:i/>
        </w:rPr>
        <w:t>)</w:t>
      </w:r>
    </w:p>
    <w:p w14:paraId="516ABF1C" w14:textId="77777777" w:rsidR="009A5512" w:rsidRDefault="009A5512" w:rsidP="009A5512">
      <w:pPr>
        <w:tabs>
          <w:tab w:val="left" w:pos="1213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6D6AF" wp14:editId="1016F382">
                <wp:simplePos x="0" y="0"/>
                <wp:positionH relativeFrom="margin">
                  <wp:posOffset>342900</wp:posOffset>
                </wp:positionH>
                <wp:positionV relativeFrom="paragraph">
                  <wp:posOffset>111760</wp:posOffset>
                </wp:positionV>
                <wp:extent cx="6286500" cy="30861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9B7A6" w14:textId="77777777" w:rsidR="00EA5EAE" w:rsidRPr="009A5512" w:rsidRDefault="00EA5EAE" w:rsidP="009A551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7pt;margin-top:8.8pt;width:495pt;height:24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" filled="f" strokecolor="black [3213]">
                <v:textbox>
                  <w:txbxContent>
                    <w:p w14:paraId="7759B7A6" w14:textId="77777777" w:rsidR="00EA5EAE" w:rsidRPr="009A5512" w:rsidRDefault="00EA5EAE" w:rsidP="009A551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326F64" w14:textId="77777777" w:rsidR="009A5512" w:rsidRDefault="009A5512" w:rsidP="009A5512">
      <w:pPr>
        <w:tabs>
          <w:tab w:val="left" w:pos="1213"/>
        </w:tabs>
        <w:rPr>
          <w:i/>
        </w:rPr>
      </w:pPr>
    </w:p>
    <w:p w14:paraId="34E7F71E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41FFFEA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4DA4FA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62F59F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319C3D51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1E9104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75239644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71489A4C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09544F85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027B692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37E9E3E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3B898186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253AC9B9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B598217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3E09BE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2ACA9855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4213F487" w14:textId="77777777" w:rsidR="00166D75" w:rsidRDefault="00166D75" w:rsidP="009A5512">
      <w:pPr>
        <w:tabs>
          <w:tab w:val="left" w:pos="1213"/>
        </w:tabs>
        <w:rPr>
          <w:i/>
        </w:rPr>
      </w:pPr>
    </w:p>
    <w:sectPr w:rsidR="00166D75" w:rsidSect="00A63CCD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C8E0E" w14:textId="77777777" w:rsidR="00C316A2" w:rsidRDefault="00C316A2" w:rsidP="00A63CCD">
      <w:r>
        <w:separator/>
      </w:r>
    </w:p>
  </w:endnote>
  <w:endnote w:type="continuationSeparator" w:id="0">
    <w:p w14:paraId="6C2A0C91" w14:textId="77777777" w:rsidR="00C316A2" w:rsidRDefault="00C316A2" w:rsidP="00A6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809E8" w14:textId="77777777" w:rsidR="00C316A2" w:rsidRDefault="00C316A2" w:rsidP="00A63CCD">
      <w:r>
        <w:separator/>
      </w:r>
    </w:p>
  </w:footnote>
  <w:footnote w:type="continuationSeparator" w:id="0">
    <w:p w14:paraId="4DAA1BC2" w14:textId="77777777" w:rsidR="00C316A2" w:rsidRDefault="00C316A2" w:rsidP="00A6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2927" w14:textId="74A9D39A" w:rsidR="00EA5EAE" w:rsidRDefault="00EA5EAE" w:rsidP="00A63CCD">
    <w:pPr>
      <w:pStyle w:val="Header"/>
      <w:jc w:val="center"/>
    </w:pPr>
  </w:p>
  <w:p w14:paraId="61348912" w14:textId="77777777" w:rsidR="00EA5EAE" w:rsidRDefault="00EA5EAE" w:rsidP="00A63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BBF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5E83"/>
    <w:multiLevelType w:val="hybridMultilevel"/>
    <w:tmpl w:val="75DCE1A0"/>
    <w:lvl w:ilvl="0" w:tplc="9ADEB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28BB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36D62"/>
    <w:multiLevelType w:val="hybridMultilevel"/>
    <w:tmpl w:val="47F0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4551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83CAC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481D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24BAD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4757F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B7F0B"/>
    <w:multiLevelType w:val="hybridMultilevel"/>
    <w:tmpl w:val="75DCE1A0"/>
    <w:lvl w:ilvl="0" w:tplc="9ADEB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C5E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F43A5"/>
    <w:multiLevelType w:val="hybridMultilevel"/>
    <w:tmpl w:val="C7FA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3116C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F0152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91D93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CD"/>
    <w:rsid w:val="00024BF7"/>
    <w:rsid w:val="0004321E"/>
    <w:rsid w:val="00061089"/>
    <w:rsid w:val="000F1A74"/>
    <w:rsid w:val="00162667"/>
    <w:rsid w:val="00166D75"/>
    <w:rsid w:val="00191A0C"/>
    <w:rsid w:val="001D2410"/>
    <w:rsid w:val="00246FD0"/>
    <w:rsid w:val="00301A51"/>
    <w:rsid w:val="003666C8"/>
    <w:rsid w:val="003A1723"/>
    <w:rsid w:val="0044516B"/>
    <w:rsid w:val="004E0D44"/>
    <w:rsid w:val="00575AC5"/>
    <w:rsid w:val="00582E70"/>
    <w:rsid w:val="006F2B38"/>
    <w:rsid w:val="0072230E"/>
    <w:rsid w:val="00946A22"/>
    <w:rsid w:val="009A5512"/>
    <w:rsid w:val="009B4ABE"/>
    <w:rsid w:val="00A63CCD"/>
    <w:rsid w:val="00B0596A"/>
    <w:rsid w:val="00B441A1"/>
    <w:rsid w:val="00BC46C3"/>
    <w:rsid w:val="00C316A2"/>
    <w:rsid w:val="00D020D0"/>
    <w:rsid w:val="00D428E8"/>
    <w:rsid w:val="00EA5EAE"/>
    <w:rsid w:val="00E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A06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CD"/>
  </w:style>
  <w:style w:type="paragraph" w:styleId="Footer">
    <w:name w:val="footer"/>
    <w:basedOn w:val="Normal"/>
    <w:link w:val="Foot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CD"/>
  </w:style>
  <w:style w:type="paragraph" w:styleId="BalloonText">
    <w:name w:val="Balloon Text"/>
    <w:basedOn w:val="Normal"/>
    <w:link w:val="BalloonTextChar"/>
    <w:uiPriority w:val="99"/>
    <w:semiHidden/>
    <w:unhideWhenUsed/>
    <w:rsid w:val="00A6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C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C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CD"/>
  </w:style>
  <w:style w:type="paragraph" w:styleId="Footer">
    <w:name w:val="footer"/>
    <w:basedOn w:val="Normal"/>
    <w:link w:val="Foot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CD"/>
  </w:style>
  <w:style w:type="paragraph" w:styleId="BalloonText">
    <w:name w:val="Balloon Text"/>
    <w:basedOn w:val="Normal"/>
    <w:link w:val="BalloonTextChar"/>
    <w:uiPriority w:val="99"/>
    <w:semiHidden/>
    <w:unhideWhenUsed/>
    <w:rsid w:val="00A6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C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C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LearnZillion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4</cp:revision>
  <cp:lastPrinted>2014-11-02T13:45:00Z</cp:lastPrinted>
  <dcterms:created xsi:type="dcterms:W3CDTF">2014-11-02T13:38:00Z</dcterms:created>
  <dcterms:modified xsi:type="dcterms:W3CDTF">2014-11-02T13:45:00Z</dcterms:modified>
</cp:coreProperties>
</file>